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B14DF" w14:textId="77777777" w:rsidR="00CA7B00" w:rsidRPr="00CA7B00" w:rsidRDefault="00CA7B00">
      <w:pPr>
        <w:pStyle w:val="NormalWeb"/>
        <w:spacing w:before="0" w:beforeAutospacing="0" w:after="0" w:afterAutospacing="0"/>
      </w:pPr>
      <w:bookmarkStart w:id="0" w:name="_GoBack"/>
      <w:bookmarkEnd w:id="0"/>
      <w:r w:rsidRPr="00CA7B00">
        <w:t> </w:t>
      </w:r>
      <w:r w:rsidRPr="00CA7B00">
        <w:rPr>
          <w:rFonts w:eastAsia="Times New Roman"/>
          <w:noProof/>
        </w:rPr>
        <w:drawing>
          <wp:inline distT="0" distB="0" distL="0" distR="0" wp14:anchorId="4941B961" wp14:editId="79718963">
            <wp:extent cx="4770408" cy="371278"/>
            <wp:effectExtent l="0" t="0" r="0" b="0"/>
            <wp:docPr id="4" name="Picture 4" descr="KeyConcept &#10;Standard Forms of Equations for Ellips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eyConcept &#10;Standard Forms of Equations for Ellipses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08" cy="37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00">
        <w:t xml:space="preserve">            </w:t>
      </w:r>
      <w:r w:rsidRPr="00CA7B00">
        <w:rPr>
          <w:rFonts w:eastAsia="Times New Roman"/>
          <w:noProof/>
        </w:rPr>
        <w:drawing>
          <wp:inline distT="0" distB="0" distL="0" distR="0" wp14:anchorId="13B0A24A" wp14:editId="7A4EA627">
            <wp:extent cx="2159232" cy="2070340"/>
            <wp:effectExtent l="0" t="0" r="0" b="6350"/>
            <wp:docPr id="5" name="Picture 5" descr="VI &#10;F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 &#10;FI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39" cy="2070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B00">
        <w:t xml:space="preserve">                               </w:t>
      </w:r>
      <w:r w:rsidRPr="00CA7B00">
        <w:rPr>
          <w:noProof/>
        </w:rPr>
        <w:drawing>
          <wp:inline distT="0" distB="0" distL="0" distR="0" wp14:anchorId="36492BFE" wp14:editId="302972A3">
            <wp:extent cx="2553419" cy="1426047"/>
            <wp:effectExtent l="0" t="0" r="0" b="3175"/>
            <wp:docPr id="3" name="Picture 3" descr="Then &#10;You analyzed and graphed parabolas. &#10;(Lesson 7—1) &#10;Now/ &#10;Analyze and graph equations of ellipses and circles. &#10;Use equations to identify ellipses and circle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n &#10;You analyzed and graphed parabolas. &#10;(Lesson 7—1) &#10;Now/ &#10;Analyze and graph equations of ellipses and circles. &#10;Use equations to identify ellipses and circles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76" cy="14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C84A9" w14:textId="77777777" w:rsidR="00CA7B00" w:rsidRPr="00CA7B00" w:rsidRDefault="00CA7B00">
      <w:pPr>
        <w:pStyle w:val="NormalWeb"/>
        <w:spacing w:before="0" w:beforeAutospacing="0" w:after="0" w:afterAutospacing="0"/>
      </w:pPr>
      <w:r w:rsidRPr="00CA7B00">
        <w:t> </w:t>
      </w:r>
    </w:p>
    <w:p w14:paraId="7529EC1B" w14:textId="77777777" w:rsidR="00CA7B00" w:rsidRPr="00CA7B00" w:rsidRDefault="00CA7B00">
      <w:pPr>
        <w:rPr>
          <w:rFonts w:eastAsia="Times New Roman"/>
          <w:sz w:val="24"/>
          <w:szCs w:val="24"/>
        </w:rPr>
      </w:pPr>
    </w:p>
    <w:p w14:paraId="6453C829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Center</w:t>
      </w:r>
    </w:p>
    <w:p w14:paraId="7D32AC93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 </w:t>
      </w:r>
    </w:p>
    <w:p w14:paraId="1C1381E2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Axis (major and minor)</w:t>
      </w:r>
    </w:p>
    <w:p w14:paraId="336A85F5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 </w:t>
      </w:r>
    </w:p>
    <w:p w14:paraId="18A1CD17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Vertices (on major axis)</w:t>
      </w:r>
    </w:p>
    <w:p w14:paraId="1245B0F8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 </w:t>
      </w:r>
    </w:p>
    <w:p w14:paraId="16A2C3C2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Co-Vertices (on minor axis)</w:t>
      </w:r>
    </w:p>
    <w:p w14:paraId="7D3C9CA6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 </w:t>
      </w:r>
    </w:p>
    <w:p w14:paraId="19528ED5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 xml:space="preserve">Foci   </w:t>
      </w:r>
    </w:p>
    <w:p w14:paraId="0F3E450B" w14:textId="77777777" w:rsidR="00CA7B00" w:rsidRPr="00CA7B00" w:rsidRDefault="00CA7B00">
      <w:pPr>
        <w:pStyle w:val="NormalWeb"/>
        <w:spacing w:before="0" w:beforeAutospacing="0" w:after="0" w:afterAutospacing="0"/>
      </w:pPr>
      <w:r w:rsidRPr="00CA7B00">
        <w:t> </w:t>
      </w:r>
    </w:p>
    <w:p w14:paraId="62EB6B4B" w14:textId="77777777" w:rsidR="00E7639B" w:rsidRDefault="00E7639B">
      <w:pPr>
        <w:rPr>
          <w:rFonts w:eastAsia="Times New Roman"/>
          <w:sz w:val="24"/>
          <w:szCs w:val="24"/>
        </w:rPr>
      </w:pPr>
    </w:p>
    <w:p w14:paraId="7C801434" w14:textId="77777777" w:rsidR="00CA7B00" w:rsidRPr="00CA7B00" w:rsidRDefault="00CA7B00">
      <w:pPr>
        <w:rPr>
          <w:rFonts w:eastAsia="Times New Roman"/>
          <w:sz w:val="24"/>
          <w:szCs w:val="24"/>
        </w:rPr>
      </w:pPr>
      <w:r w:rsidRPr="00CA7B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F9601" wp14:editId="73CA8671">
                <wp:simplePos x="0" y="0"/>
                <wp:positionH relativeFrom="column">
                  <wp:posOffset>3476444</wp:posOffset>
                </wp:positionH>
                <wp:positionV relativeFrom="paragraph">
                  <wp:posOffset>-5128</wp:posOffset>
                </wp:positionV>
                <wp:extent cx="2872597" cy="2743200"/>
                <wp:effectExtent l="0" t="0" r="444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597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1003" w14:textId="77777777" w:rsidR="00CA7B00" w:rsidRDefault="00CA7B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F7E816" wp14:editId="358F53C2">
                                  <wp:extent cx="2680335" cy="2680335"/>
                                  <wp:effectExtent l="0" t="0" r="5715" b="5715"/>
                                  <wp:docPr id="13" name="Picture 13" descr="http://mathbits.com/MathBits/StudentResources/GraphPaper/10x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athbits.com/MathBits/StudentResources/GraphPaper/10x1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0335" cy="2680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8D030E" wp14:editId="7ABB1828">
                                  <wp:extent cx="2769079" cy="2769079"/>
                                  <wp:effectExtent l="0" t="0" r="0" b="0"/>
                                  <wp:docPr id="12" name="Picture 12" descr="http://mathbits.com/MathBits/StudentResources/GraphPaper/10x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athbits.com/MathBits/StudentResources/GraphPaper/10x1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5444" cy="2775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F96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75pt;margin-top:-.4pt;width:226.2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yBoIg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" stroked="f">
                <v:textbox>
                  <w:txbxContent>
                    <w:p w14:paraId="69EC1003" w14:textId="77777777" w:rsidR="00CA7B00" w:rsidRDefault="00CA7B00">
                      <w:r>
                        <w:rPr>
                          <w:noProof/>
                        </w:rPr>
                        <w:drawing>
                          <wp:inline distT="0" distB="0" distL="0" distR="0" wp14:anchorId="04F7E816" wp14:editId="358F53C2">
                            <wp:extent cx="2680335" cy="2680335"/>
                            <wp:effectExtent l="0" t="0" r="5715" b="5715"/>
                            <wp:docPr id="13" name="Picture 13" descr="http://mathbits.com/MathBits/StudentResources/GraphPaper/10x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athbits.com/MathBits/StudentResources/GraphPaper/10x1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0335" cy="2680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8D030E" wp14:editId="7ABB1828">
                            <wp:extent cx="2769079" cy="2769079"/>
                            <wp:effectExtent l="0" t="0" r="0" b="0"/>
                            <wp:docPr id="12" name="Picture 12" descr="http://mathbits.com/MathBits/StudentResources/GraphPaper/10x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athbits.com/MathBits/StudentResources/GraphPaper/10x1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75444" cy="2775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A7B00">
        <w:rPr>
          <w:rFonts w:eastAsia="Times New Roman"/>
          <w:noProof/>
          <w:sz w:val="24"/>
          <w:szCs w:val="24"/>
        </w:rPr>
        <w:drawing>
          <wp:inline distT="0" distB="0" distL="0" distR="0" wp14:anchorId="3B949456" wp14:editId="4E0B87AD">
            <wp:extent cx="3165894" cy="709046"/>
            <wp:effectExtent l="0" t="0" r="0" b="0"/>
            <wp:docPr id="6" name="Picture 6" descr="EXAMPLE 1 &#10;Graph Ellipses &#10;A. Graph the ellipse &#10;9 &#10;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XAMPLE 1 &#10;Graph Ellipses &#10;A. Graph the ellipse &#10;9 &#10;4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957" cy="7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407AD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Center</w:t>
      </w:r>
    </w:p>
    <w:p w14:paraId="41F74A32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 </w:t>
      </w:r>
    </w:p>
    <w:p w14:paraId="46E62B8B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 xml:space="preserve">Axis </w:t>
      </w:r>
    </w:p>
    <w:p w14:paraId="07214300" w14:textId="77777777" w:rsidR="00CA7B00" w:rsidRPr="00CA7B00" w:rsidRDefault="00CA7B00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CA7B00">
        <w:rPr>
          <w:rFonts w:ascii="Calibri" w:hAnsi="Calibri"/>
        </w:rPr>
        <w:t>Major</w:t>
      </w:r>
    </w:p>
    <w:p w14:paraId="2213FFC3" w14:textId="77777777" w:rsidR="00CA7B00" w:rsidRPr="00CA7B00" w:rsidRDefault="00CA7B00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CA7B00">
        <w:rPr>
          <w:rFonts w:ascii="Calibri" w:hAnsi="Calibri"/>
        </w:rPr>
        <w:t>Minor</w:t>
      </w:r>
    </w:p>
    <w:p w14:paraId="7447AE7C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Vertices (on major axis)</w:t>
      </w:r>
    </w:p>
    <w:p w14:paraId="7CFDB24B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 </w:t>
      </w:r>
    </w:p>
    <w:p w14:paraId="2BADF324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Co-Vertices (on minor axis)</w:t>
      </w:r>
    </w:p>
    <w:p w14:paraId="4B556459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 </w:t>
      </w:r>
    </w:p>
    <w:p w14:paraId="25F793FC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 xml:space="preserve">Foci   </w:t>
      </w:r>
    </w:p>
    <w:p w14:paraId="25F4E25F" w14:textId="77777777" w:rsidR="00CA7B00" w:rsidRPr="00CA7B00" w:rsidRDefault="00CA7B00">
      <w:pPr>
        <w:pStyle w:val="NormalWeb"/>
        <w:spacing w:before="0" w:beforeAutospacing="0" w:after="0" w:afterAutospacing="0"/>
      </w:pPr>
      <w:r w:rsidRPr="00CA7B00">
        <w:t> </w:t>
      </w:r>
    </w:p>
    <w:p w14:paraId="3E9D165A" w14:textId="77777777" w:rsidR="00E7639B" w:rsidRDefault="00E7639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14:paraId="2B6F4B3F" w14:textId="77777777" w:rsidR="00CA7B00" w:rsidRPr="00CA7B00" w:rsidRDefault="00CA7B00">
      <w:pPr>
        <w:rPr>
          <w:rFonts w:eastAsia="Times New Roman"/>
          <w:sz w:val="24"/>
          <w:szCs w:val="24"/>
        </w:rPr>
      </w:pPr>
      <w:r w:rsidRPr="00CA7B00">
        <w:rPr>
          <w:rFonts w:eastAsia="Times New Roman"/>
          <w:noProof/>
          <w:sz w:val="24"/>
          <w:szCs w:val="24"/>
        </w:rPr>
        <w:lastRenderedPageBreak/>
        <w:drawing>
          <wp:inline distT="0" distB="0" distL="0" distR="0" wp14:anchorId="2B60C8EC" wp14:editId="3B08CDBE">
            <wp:extent cx="3769743" cy="560159"/>
            <wp:effectExtent l="0" t="0" r="2540" b="0"/>
            <wp:docPr id="7" name="Picture 7" descr="EXAMPLE 1 &#10;Graph Ellipses &#10;B. Graph the ellipse 4x2 + 24x+ y &#10;2- IOy-3= 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AMPLE 1 &#10;Graph Ellipses &#10;B. Graph the ellipse 4x2 + 24x+ y &#10;2- IOy-3= O.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187" cy="56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66D7A" w14:textId="77777777" w:rsidR="00CA7B00" w:rsidRPr="00CA7B00" w:rsidRDefault="00CA7B00">
      <w:pPr>
        <w:pStyle w:val="NormalWeb"/>
        <w:spacing w:before="0" w:beforeAutospacing="0" w:after="0" w:afterAutospacing="0"/>
      </w:pPr>
      <w:r w:rsidRPr="00CA7B00">
        <w:t> </w:t>
      </w:r>
    </w:p>
    <w:p w14:paraId="76C2C6FF" w14:textId="77777777" w:rsidR="00E7639B" w:rsidRDefault="00E7639B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9591122" w14:textId="77777777" w:rsidR="00E7639B" w:rsidRDefault="00E7639B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8F31FCA" w14:textId="77777777" w:rsidR="00E7639B" w:rsidRDefault="00E7639B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02176B71" w14:textId="77777777" w:rsidR="00E7639B" w:rsidRDefault="00E7639B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57818678" w14:textId="77777777" w:rsidR="00E7639B" w:rsidRDefault="00E7639B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C9BADA" wp14:editId="65122C50">
                <wp:simplePos x="0" y="0"/>
                <wp:positionH relativeFrom="column">
                  <wp:posOffset>3786505</wp:posOffset>
                </wp:positionH>
                <wp:positionV relativeFrom="paragraph">
                  <wp:posOffset>77470</wp:posOffset>
                </wp:positionV>
                <wp:extent cx="2854960" cy="2621915"/>
                <wp:effectExtent l="0" t="0" r="2540" b="69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262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281CC" w14:textId="77777777" w:rsidR="00CA7B00" w:rsidRDefault="00E763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9AC232" wp14:editId="2A18E82F">
                                  <wp:extent cx="2663190" cy="2663190"/>
                                  <wp:effectExtent l="0" t="0" r="3810" b="3810"/>
                                  <wp:docPr id="15" name="Picture 15" descr="http://mathbits.com/MathBits/StudentResources/GraphPaper/10x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mathbits.com/MathBits/StudentResources/GraphPaper/10x10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3190" cy="2663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BADA" id="_x0000_s1027" type="#_x0000_t202" style="position:absolute;margin-left:298.15pt;margin-top:6.1pt;width:224.8pt;height:206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" stroked="f">
                <v:textbox>
                  <w:txbxContent>
                    <w:p w14:paraId="4B0281CC" w14:textId="77777777" w:rsidR="00CA7B00" w:rsidRDefault="00E7639B">
                      <w:r>
                        <w:rPr>
                          <w:noProof/>
                        </w:rPr>
                        <w:drawing>
                          <wp:inline distT="0" distB="0" distL="0" distR="0" wp14:anchorId="769AC232" wp14:editId="2A18E82F">
                            <wp:extent cx="2663190" cy="2663190"/>
                            <wp:effectExtent l="0" t="0" r="3810" b="3810"/>
                            <wp:docPr id="15" name="Picture 15" descr="http://mathbits.com/MathBits/StudentResources/GraphPaper/10x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mathbits.com/MathBits/StudentResources/GraphPaper/10x10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brightnessContrast contrast="-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3190" cy="2663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10A12F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Center</w:t>
      </w:r>
    </w:p>
    <w:p w14:paraId="5C044EA8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 </w:t>
      </w:r>
    </w:p>
    <w:p w14:paraId="2C4A60EB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 xml:space="preserve">Axis </w:t>
      </w:r>
    </w:p>
    <w:p w14:paraId="3C74E1B3" w14:textId="77777777" w:rsidR="00CA7B00" w:rsidRPr="00CA7B00" w:rsidRDefault="00CA7B00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CA7B00">
        <w:rPr>
          <w:rFonts w:ascii="Calibri" w:hAnsi="Calibri"/>
        </w:rPr>
        <w:t>Major</w:t>
      </w:r>
    </w:p>
    <w:p w14:paraId="6B03710F" w14:textId="77777777" w:rsidR="00CA7B00" w:rsidRPr="00CA7B00" w:rsidRDefault="00CA7B00">
      <w:pPr>
        <w:pStyle w:val="NormalWeb"/>
        <w:spacing w:before="0" w:beforeAutospacing="0" w:after="0" w:afterAutospacing="0"/>
        <w:ind w:left="540"/>
        <w:rPr>
          <w:rFonts w:ascii="Calibri" w:hAnsi="Calibri"/>
        </w:rPr>
      </w:pPr>
      <w:r w:rsidRPr="00CA7B00">
        <w:rPr>
          <w:rFonts w:ascii="Calibri" w:hAnsi="Calibri"/>
        </w:rPr>
        <w:t>Minor</w:t>
      </w:r>
    </w:p>
    <w:p w14:paraId="7E152EE7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Vertices (on major axis)</w:t>
      </w:r>
    </w:p>
    <w:p w14:paraId="0DB547D6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 </w:t>
      </w:r>
    </w:p>
    <w:p w14:paraId="7E919037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Co-Vertices (on minor axis)</w:t>
      </w:r>
    </w:p>
    <w:p w14:paraId="31568604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> </w:t>
      </w:r>
    </w:p>
    <w:p w14:paraId="5F6020FE" w14:textId="77777777" w:rsidR="00CA7B00" w:rsidRPr="00CA7B00" w:rsidRDefault="00CA7B00">
      <w:pPr>
        <w:pStyle w:val="NormalWeb"/>
        <w:spacing w:before="0" w:beforeAutospacing="0" w:after="0" w:afterAutospacing="0"/>
        <w:rPr>
          <w:rFonts w:ascii="Calibri" w:hAnsi="Calibri"/>
        </w:rPr>
      </w:pPr>
      <w:r w:rsidRPr="00CA7B00">
        <w:rPr>
          <w:rFonts w:ascii="Calibri" w:hAnsi="Calibri"/>
        </w:rPr>
        <w:t xml:space="preserve">Foci   </w:t>
      </w:r>
    </w:p>
    <w:p w14:paraId="05DE8C70" w14:textId="77777777" w:rsidR="00CA7B00" w:rsidRDefault="00CA7B00">
      <w:pPr>
        <w:pStyle w:val="NormalWeb"/>
        <w:spacing w:before="0" w:beforeAutospacing="0" w:after="0" w:afterAutospacing="0"/>
      </w:pPr>
      <w:r w:rsidRPr="00CA7B00">
        <w:t> </w:t>
      </w:r>
    </w:p>
    <w:p w14:paraId="45BE6833" w14:textId="77777777" w:rsidR="00CA7B00" w:rsidRDefault="00CA7B00">
      <w:pPr>
        <w:pStyle w:val="NormalWeb"/>
        <w:spacing w:before="0" w:beforeAutospacing="0" w:after="0" w:afterAutospacing="0"/>
      </w:pPr>
    </w:p>
    <w:p w14:paraId="34B03941" w14:textId="77777777" w:rsidR="00E7639B" w:rsidRDefault="00E7639B">
      <w:pPr>
        <w:pStyle w:val="NormalWeb"/>
        <w:spacing w:before="0" w:beforeAutospacing="0" w:after="0" w:afterAutospacing="0"/>
        <w:rPr>
          <w:b/>
        </w:rPr>
      </w:pPr>
    </w:p>
    <w:p w14:paraId="67914C73" w14:textId="77777777" w:rsidR="00E7639B" w:rsidRDefault="00E7639B">
      <w:pPr>
        <w:pStyle w:val="NormalWeb"/>
        <w:spacing w:before="0" w:beforeAutospacing="0" w:after="0" w:afterAutospacing="0"/>
        <w:rPr>
          <w:b/>
        </w:rPr>
      </w:pPr>
    </w:p>
    <w:p w14:paraId="4C2ECFD0" w14:textId="77777777" w:rsidR="00CA7B00" w:rsidRDefault="00CA7B00">
      <w:pPr>
        <w:pStyle w:val="NormalWeb"/>
        <w:spacing w:before="0" w:beforeAutospacing="0" w:after="0" w:afterAutospacing="0"/>
        <w:rPr>
          <w:b/>
        </w:rPr>
      </w:pPr>
      <w:r w:rsidRPr="00CA7B00">
        <w:rPr>
          <w:b/>
        </w:rPr>
        <w:t>For the next few examples, put your work on graph paper.</w:t>
      </w:r>
    </w:p>
    <w:p w14:paraId="3AE737F4" w14:textId="77777777" w:rsidR="00CA7B00" w:rsidRPr="00CA7B00" w:rsidRDefault="00CA7B00">
      <w:pPr>
        <w:pStyle w:val="NormalWeb"/>
        <w:spacing w:before="0" w:beforeAutospacing="0" w:after="0" w:afterAutospacing="0"/>
        <w:rPr>
          <w:b/>
        </w:rPr>
      </w:pPr>
    </w:p>
    <w:p w14:paraId="535A59DD" w14:textId="77777777" w:rsidR="00CA7B00" w:rsidRPr="00CA7B00" w:rsidRDefault="00CA7B00">
      <w:pPr>
        <w:rPr>
          <w:rFonts w:eastAsia="Times New Roman"/>
          <w:sz w:val="24"/>
          <w:szCs w:val="24"/>
        </w:rPr>
      </w:pPr>
      <w:r w:rsidRPr="00CA7B00">
        <w:rPr>
          <w:rFonts w:eastAsia="Times New Roman"/>
          <w:noProof/>
          <w:sz w:val="24"/>
          <w:szCs w:val="24"/>
        </w:rPr>
        <w:drawing>
          <wp:inline distT="0" distB="0" distL="0" distR="0" wp14:anchorId="053AE137" wp14:editId="3EDEC0E4">
            <wp:extent cx="3079630" cy="712932"/>
            <wp:effectExtent l="0" t="0" r="6985" b="0"/>
            <wp:docPr id="8" name="Picture 8" descr="EXAMPLE 1 &#10;Guided Practice &#10;Graph the ellipse &#10;144* + 1152x+ 25y2 - 300y- 396 = O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AMPLE 1 &#10;Guided Practice &#10;Graph the ellipse &#10;144* + 1152x+ 25y2 - 300y- 396 = O. 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648" cy="71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6567" w14:textId="77777777" w:rsidR="00CA7B00" w:rsidRPr="00CA7B00" w:rsidRDefault="00CA7B00">
      <w:pPr>
        <w:pStyle w:val="NormalWeb"/>
        <w:spacing w:before="0" w:beforeAutospacing="0" w:after="0" w:afterAutospacing="0"/>
      </w:pPr>
    </w:p>
    <w:p w14:paraId="5DDCEC65" w14:textId="77777777" w:rsidR="00CA7B00" w:rsidRPr="00CA7B00" w:rsidRDefault="00CA7B00">
      <w:pPr>
        <w:rPr>
          <w:rFonts w:eastAsia="Times New Roman"/>
          <w:sz w:val="24"/>
          <w:szCs w:val="24"/>
        </w:rPr>
      </w:pPr>
      <w:r w:rsidRPr="00CA7B00">
        <w:rPr>
          <w:rFonts w:eastAsia="Times New Roman"/>
          <w:noProof/>
          <w:sz w:val="24"/>
          <w:szCs w:val="24"/>
        </w:rPr>
        <w:drawing>
          <wp:inline distT="0" distB="0" distL="0" distR="0" wp14:anchorId="029AB05E" wp14:editId="036CA8D8">
            <wp:extent cx="4037162" cy="915107"/>
            <wp:effectExtent l="0" t="0" r="1905" b="0"/>
            <wp:docPr id="9" name="Picture 9" descr="Write Equations Given Characteristics &#10;EXAMPLE 2 &#10;A. Write an equation for an ellipse with a major axis &#10;from (5, —2) to (—1, —2) and a minor axis from (2, O) &#10;to (2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rite Equations Given Characteristics &#10;EXAMPLE 2 &#10;A. Write an equation for an ellipse with a major axis &#10;from (5, —2) to (—1, —2) and a minor axis from (2, O) &#10;to (2,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931" cy="91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5BF92" w14:textId="77777777" w:rsidR="00CA7B00" w:rsidRPr="00CA7B00" w:rsidRDefault="00CA7B00">
      <w:pPr>
        <w:rPr>
          <w:rFonts w:eastAsia="Times New Roman"/>
          <w:sz w:val="24"/>
          <w:szCs w:val="24"/>
        </w:rPr>
      </w:pPr>
      <w:r w:rsidRPr="00CA7B00">
        <w:rPr>
          <w:rFonts w:eastAsia="Times New Roman"/>
          <w:noProof/>
          <w:sz w:val="24"/>
          <w:szCs w:val="24"/>
        </w:rPr>
        <w:drawing>
          <wp:inline distT="0" distB="0" distL="0" distR="0" wp14:anchorId="7A961DC4" wp14:editId="6C00DAFB">
            <wp:extent cx="4364966" cy="889759"/>
            <wp:effectExtent l="0" t="0" r="0" b="5715"/>
            <wp:docPr id="10" name="Picture 10" descr="Write Equations Given Characteristics &#10;EXAMPLE 2 &#10;B. Write an equation for an ellipse with vertices at &#10;(3, -4) and (3, 6) and foci at (3, 4) and (3, -2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rite Equations Given Characteristics &#10;EXAMPLE 2 &#10;B. Write an equation for an ellipse with vertices at &#10;(3, -4) and (3, 6) and foci at (3, 4) and (3, -2)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059" cy="89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33EEB" w14:textId="77777777" w:rsidR="00886A1B" w:rsidRPr="00CA7B00" w:rsidRDefault="00CA7B00" w:rsidP="00E7639B">
      <w:pPr>
        <w:pStyle w:val="NormalWeb"/>
        <w:spacing w:before="0" w:beforeAutospacing="0" w:after="0" w:afterAutospacing="0"/>
      </w:pPr>
      <w:r w:rsidRPr="00CA7B00">
        <w:t> </w:t>
      </w:r>
      <w:r w:rsidRPr="00CA7B00">
        <w:rPr>
          <w:rFonts w:eastAsia="Times New Roman"/>
          <w:noProof/>
        </w:rPr>
        <w:drawing>
          <wp:inline distT="0" distB="0" distL="0" distR="0" wp14:anchorId="77DDCABD" wp14:editId="12B7A2BC">
            <wp:extent cx="4045789" cy="845968"/>
            <wp:effectExtent l="0" t="0" r="0" b="0"/>
            <wp:docPr id="11" name="Picture 11" descr="EXAMPLE 2 &#10;Guided Practice &#10;Write an equation for an ellipse with co-vertices &#10;(—8, 6) and (4, 6) and major axis of length 18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XAMPLE 2 &#10;Guided Practice &#10;Write an equation for an ellipse with co-vertices &#10;(—8, 6) and (4, 6) and major axis of length 18.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27" cy="84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6A1B" w:rsidRPr="00CA7B00" w:rsidSect="00E7639B">
      <w:headerReference w:type="default" r:id="rId17"/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C49C3" w14:textId="77777777" w:rsidR="00D94028" w:rsidRDefault="00D94028" w:rsidP="00E7639B">
      <w:pPr>
        <w:spacing w:after="0" w:line="240" w:lineRule="auto"/>
      </w:pPr>
      <w:r>
        <w:separator/>
      </w:r>
    </w:p>
  </w:endnote>
  <w:endnote w:type="continuationSeparator" w:id="0">
    <w:p w14:paraId="4A225314" w14:textId="77777777" w:rsidR="00D94028" w:rsidRDefault="00D94028" w:rsidP="00E7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AB355" w14:textId="77777777" w:rsidR="00D94028" w:rsidRDefault="00D94028" w:rsidP="00E7639B">
      <w:pPr>
        <w:spacing w:after="0" w:line="240" w:lineRule="auto"/>
      </w:pPr>
      <w:r>
        <w:separator/>
      </w:r>
    </w:p>
  </w:footnote>
  <w:footnote w:type="continuationSeparator" w:id="0">
    <w:p w14:paraId="775A04BC" w14:textId="77777777" w:rsidR="00D94028" w:rsidRDefault="00D94028" w:rsidP="00E7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B2613" w14:textId="77777777" w:rsidR="00E7639B" w:rsidRDefault="00E7639B">
    <w:pPr>
      <w:pStyle w:val="Header"/>
    </w:pPr>
    <w:r w:rsidRPr="00CA7B00">
      <w:rPr>
        <w:rFonts w:ascii="Calibri" w:hAnsi="Calibri"/>
        <w:b/>
        <w:sz w:val="24"/>
        <w:szCs w:val="24"/>
      </w:rPr>
      <w:t>PreCalculus Unit 6 Day 3</w:t>
    </w:r>
    <w:r>
      <w:rPr>
        <w:rFonts w:ascii="Calibri" w:hAnsi="Calibri"/>
        <w:b/>
      </w:rPr>
      <w:tab/>
      <w:t>Notes</w:t>
    </w:r>
  </w:p>
  <w:p w14:paraId="6F006F48" w14:textId="77777777" w:rsidR="00E7639B" w:rsidRDefault="00E76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00"/>
    <w:rsid w:val="0034218D"/>
    <w:rsid w:val="00886A1B"/>
    <w:rsid w:val="00CA7B00"/>
    <w:rsid w:val="00CD44B7"/>
    <w:rsid w:val="00D94028"/>
    <w:rsid w:val="00E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87C2A"/>
  <w15:docId w15:val="{52E8C3E0-7273-4D17-8296-5BA27A3B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7B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39B"/>
  </w:style>
  <w:style w:type="paragraph" w:styleId="Footer">
    <w:name w:val="footer"/>
    <w:basedOn w:val="Normal"/>
    <w:link w:val="FooterChar"/>
    <w:uiPriority w:val="99"/>
    <w:unhideWhenUsed/>
    <w:rsid w:val="00E7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Simpson</dc:creator>
  <cp:lastModifiedBy>Julie-Lynn Bourquin</cp:lastModifiedBy>
  <cp:revision>2</cp:revision>
  <cp:lastPrinted>2017-04-20T16:35:00Z</cp:lastPrinted>
  <dcterms:created xsi:type="dcterms:W3CDTF">2020-04-10T18:00:00Z</dcterms:created>
  <dcterms:modified xsi:type="dcterms:W3CDTF">2020-04-10T18:00:00Z</dcterms:modified>
</cp:coreProperties>
</file>